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诚信承诺书</w:t>
      </w:r>
    </w:p>
    <w:p>
      <w:pPr>
        <w:spacing w:before="156" w:beforeLines="50"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我已仔细阅读《2023年长沙市林业局公开招聘普通雇员简章》，清楚并理解其内容。在此我郑重承诺：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本人已仔细阅读《简章》，承诺所填写的个人信息资料真实准确，并符合岗位的要求，同时准确填写并核对本人有效手机号，并保证在报考期间通讯畅通；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本人承诺真实准确地提供本人信息、证件、证明材料等相关材料；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认真履行报考人的各项义务。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报考人本人电话：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报考人本人签名：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1600" w:firstLineChars="5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1600" w:firstLineChars="5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BA"/>
    <w:rsid w:val="009272BA"/>
    <w:rsid w:val="00FF1825"/>
    <w:rsid w:val="226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2023-11-28T02:39:00Z</dcterms:created>
  <dc:creator>赵毓雯</dc:creator>
  <cp:lastModifiedBy>七元</cp:lastModifiedBy>
  <dcterms:modified xsi:type="dcterms:W3CDTF">2023-12-04T07:41:50Z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B44527DC60A542C3B495DCC6B4B1425A_13</vt:lpwstr>
  </property>
</Properties>
</file>